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52" w:x="6889" w:y="77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2"/>
          <w:sz w:val="16"/>
        </w:rPr>
        <w:t>BURSA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ULUDAĞ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ÜNİVERSİTESİ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652" w:x="6889" w:y="779"/>
        <w:widowControl w:val="off"/>
        <w:autoSpaceDE w:val="off"/>
        <w:autoSpaceDN w:val="off"/>
        <w:spacing w:before="62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EĞİTİM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BİLİMLERİ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ENSTİTÜSÜ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1" w:x="13788" w:y="99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FR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1.1.4_03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729" w:x="6349" w:y="124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BÖTE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ANABİLİM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3"/>
          <w:sz w:val="16"/>
        </w:rPr>
        <w:t>DALI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3"/>
          <w:sz w:val="16"/>
        </w:rPr>
        <w:t>DOKTORA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2"/>
          <w:sz w:val="16"/>
        </w:rPr>
        <w:t>PROGRAMI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5019" w:y="1460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311" w:x="5098" w:y="1460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024-2025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EĞİTİM-ÖĞRETİM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3"/>
          <w:sz w:val="16"/>
        </w:rPr>
        <w:t>YILI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2"/>
          <w:sz w:val="16"/>
        </w:rPr>
        <w:t>BAHAR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-3"/>
          <w:sz w:val="16"/>
        </w:rPr>
        <w:t>YARIYILI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3"/>
          <w:sz w:val="16"/>
        </w:rPr>
        <w:t>HAFTALIK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3"/>
          <w:sz w:val="16"/>
        </w:rPr>
        <w:t>DERS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2"/>
          <w:sz w:val="16"/>
        </w:rPr>
        <w:t>PROGRAMI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99" w:x="8432" w:y="168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Ders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7" w:x="1927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1"/>
          <w:sz w:val="14"/>
        </w:rPr>
        <w:t>D.Kodu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7" w:x="1927" w:y="1788"/>
        <w:widowControl w:val="off"/>
        <w:autoSpaceDE w:val="off"/>
        <w:autoSpaceDN w:val="off"/>
        <w:spacing w:before="167" w:after="0" w:line="159" w:lineRule="exact"/>
        <w:ind w:left="158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BIL6102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4" w:x="2808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Dersin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Adı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101" w:x="5249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Öğretim</w:t>
      </w:r>
      <w:r>
        <w:rPr>
          <w:rFonts w:ascii="Times New Roman"/>
          <w:b w:val="on"/>
          <w:color w:val="000000"/>
          <w:spacing w:val="-3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Üyesi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682" w:x="9726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Derslik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82" w:x="9726" w:y="1788"/>
        <w:widowControl w:val="off"/>
        <w:autoSpaceDE w:val="off"/>
        <w:autoSpaceDN w:val="off"/>
        <w:spacing w:before="159" w:after="0" w:line="173" w:lineRule="exact"/>
        <w:ind w:left="55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A318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2" w:x="9726" w:y="1788"/>
        <w:widowControl w:val="off"/>
        <w:autoSpaceDE w:val="off"/>
        <w:autoSpaceDN w:val="off"/>
        <w:spacing w:before="144" w:after="0" w:line="173" w:lineRule="exact"/>
        <w:ind w:left="55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A318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2" w:x="9726" w:y="1788"/>
        <w:widowControl w:val="off"/>
        <w:autoSpaceDE w:val="off"/>
        <w:autoSpaceDN w:val="off"/>
        <w:spacing w:before="137" w:after="0" w:line="173" w:lineRule="exact"/>
        <w:ind w:left="55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A318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2" w:x="10530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Pazartesi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42" w:x="11404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Salı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598" w:x="11944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Çarşamba</w:t>
      </w:r>
      <w:r>
        <w:rPr>
          <w:rFonts w:ascii="Times New Roman"/>
          <w:b w:val="on"/>
          <w:color w:val="000000"/>
          <w:spacing w:val="129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Perşembe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586" w:x="13560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1"/>
          <w:sz w:val="14"/>
        </w:rPr>
        <w:t>Cuma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58" w:x="14176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1"/>
          <w:sz w:val="14"/>
        </w:rPr>
        <w:t>Cumartesi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30" w:x="7803" w:y="18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Türü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306" w:x="8303" w:y="18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T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14" w:x="8557" w:y="18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U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6" w:x="8807" w:y="18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L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02" w:x="9016" w:y="18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AKTS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334" w:x="2808" w:y="211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2"/>
          <w:sz w:val="14"/>
        </w:rPr>
        <w:t>Uzaktan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Eğitim:</w:t>
      </w:r>
      <w:r>
        <w:rPr>
          <w:rFonts w:ascii="Times New Roman"/>
          <w:color w:val="000000"/>
          <w:spacing w:val="-4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Teori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ve</w:t>
      </w:r>
      <w:r>
        <w:rPr>
          <w:rFonts w:ascii="Times New Roman"/>
          <w:color w:val="000000"/>
          <w:spacing w:val="4"/>
          <w:sz w:val="14"/>
        </w:rPr>
        <w:t xml:space="preserve"> </w:t>
      </w:r>
      <w:r>
        <w:rPr>
          <w:rFonts w:ascii="Times New Roman"/>
          <w:color w:val="000000"/>
          <w:spacing w:val="1"/>
          <w:sz w:val="14"/>
        </w:rPr>
        <w:t>Uygulama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997" w:x="5249" w:y="211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2"/>
          <w:sz w:val="14"/>
        </w:rPr>
        <w:t>Prof.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1"/>
          <w:sz w:val="14"/>
        </w:rPr>
        <w:t>Adem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/>
          <w:color w:val="000000"/>
          <w:spacing w:val="1"/>
          <w:sz w:val="14"/>
        </w:rPr>
        <w:t>Uzun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997" w:x="5249" w:y="2114"/>
        <w:widowControl w:val="off"/>
        <w:autoSpaceDE w:val="off"/>
        <w:autoSpaceDN w:val="off"/>
        <w:spacing w:before="157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2"/>
          <w:sz w:val="14"/>
        </w:rPr>
        <w:t>Prof.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Şehnaz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Baltacı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997" w:x="5249" w:y="2114"/>
        <w:widowControl w:val="off"/>
        <w:autoSpaceDE w:val="off"/>
        <w:autoSpaceDN w:val="off"/>
        <w:spacing w:before="15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Doç.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Nuray</w:t>
      </w:r>
      <w:r>
        <w:rPr>
          <w:rFonts w:ascii="Times New Roman"/>
          <w:color w:val="000000"/>
          <w:spacing w:val="-4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Parlak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Yılmaz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8" w:x="7921" w:y="211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315" w:y="211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571" w:y="211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819" w:y="211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9174" w:y="211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73" w:x="11231" w:y="21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-1"/>
          <w:sz w:val="12"/>
        </w:rPr>
        <w:t>09:40-12:00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73" w:x="11231" w:y="2131"/>
        <w:widowControl w:val="off"/>
        <w:autoSpaceDE w:val="off"/>
        <w:autoSpaceDN w:val="off"/>
        <w:spacing w:before="184" w:after="0" w:line="13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-1"/>
          <w:sz w:val="12"/>
        </w:rPr>
        <w:t>13:00-15:25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590" w:x="2808" w:y="234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Genişletilmiş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Gerçeklik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Teknolojilerinin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590" w:x="2808" w:y="2340"/>
        <w:widowControl w:val="off"/>
        <w:autoSpaceDE w:val="off"/>
        <w:autoSpaceDN w:val="off"/>
        <w:spacing w:before="21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Eğitime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1"/>
          <w:sz w:val="14"/>
        </w:rPr>
        <w:t>Entegrasyonu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30" w:x="2086" w:y="243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BIL6104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30" w:x="2086" w:y="2431"/>
        <w:widowControl w:val="off"/>
        <w:autoSpaceDE w:val="off"/>
        <w:autoSpaceDN w:val="off"/>
        <w:spacing w:before="15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BIL6116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8" w:x="7921" w:y="243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8" w:x="7921" w:y="2431"/>
        <w:widowControl w:val="off"/>
        <w:autoSpaceDE w:val="off"/>
        <w:autoSpaceDN w:val="off"/>
        <w:spacing w:before="15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315" w:y="243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315" w:y="2431"/>
        <w:widowControl w:val="off"/>
        <w:autoSpaceDE w:val="off"/>
        <w:autoSpaceDN w:val="off"/>
        <w:spacing w:before="15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571" w:y="243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571" w:y="2431"/>
        <w:widowControl w:val="off"/>
        <w:autoSpaceDE w:val="off"/>
        <w:autoSpaceDN w:val="off"/>
        <w:spacing w:before="15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819" w:y="243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8819" w:y="2431"/>
        <w:widowControl w:val="off"/>
        <w:autoSpaceDE w:val="off"/>
        <w:autoSpaceDN w:val="off"/>
        <w:spacing w:before="15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9174" w:y="243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6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2" w:x="9174" w:y="2431"/>
        <w:widowControl w:val="off"/>
        <w:autoSpaceDE w:val="off"/>
        <w:autoSpaceDN w:val="off"/>
        <w:spacing w:before="15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089" w:x="2808" w:y="274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1"/>
          <w:sz w:val="14"/>
        </w:rPr>
        <w:t>Öğretim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Tasarımında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Araştırma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73" w:x="11971" w:y="27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-1"/>
          <w:sz w:val="12"/>
        </w:rPr>
        <w:t>14:40-16:15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26" w:x="2069" w:y="296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BIL6118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226" w:x="2069" w:y="2964"/>
        <w:widowControl w:val="off"/>
        <w:autoSpaceDE w:val="off"/>
        <w:autoSpaceDN w:val="off"/>
        <w:spacing w:before="4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BIL6122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226" w:x="2069" w:y="2964"/>
        <w:widowControl w:val="off"/>
        <w:autoSpaceDE w:val="off"/>
        <w:autoSpaceDN w:val="off"/>
        <w:spacing w:before="31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3"/>
          <w:sz w:val="16"/>
        </w:rPr>
        <w:t>BIL6192</w:t>
      </w:r>
      <w:r>
        <w:rPr>
          <w:rFonts w:ascii="Times New Roman"/>
          <w:color w:val="000000"/>
          <w:spacing w:val="14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Tez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Danışmanlığı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5"/>
          <w:sz w:val="16"/>
        </w:rPr>
        <w:t>II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04" w:x="2808" w:y="296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Eğitimde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Araştırma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Uygulamaları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204" w:x="2808" w:y="2964"/>
        <w:widowControl w:val="off"/>
        <w:autoSpaceDE w:val="off"/>
        <w:autoSpaceDN w:val="off"/>
        <w:spacing w:before="4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Çevrimiçi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Ders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Tasarımı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821" w:x="5249" w:y="296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2"/>
          <w:sz w:val="14"/>
        </w:rPr>
        <w:t>Prof.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Erhan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Şengel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821" w:x="5249" w:y="2964"/>
        <w:widowControl w:val="off"/>
        <w:autoSpaceDE w:val="off"/>
        <w:autoSpaceDN w:val="off"/>
        <w:spacing w:before="4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2"/>
          <w:sz w:val="14"/>
        </w:rPr>
        <w:t>Doç.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4"/>
        </w:rPr>
        <w:t>Ömer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1"/>
          <w:sz w:val="14"/>
        </w:rPr>
        <w:t>Uysal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821" w:x="5249" w:y="2964"/>
        <w:widowControl w:val="off"/>
        <w:autoSpaceDE w:val="off"/>
        <w:autoSpaceDN w:val="off"/>
        <w:spacing w:before="34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2"/>
          <w:sz w:val="16"/>
        </w:rPr>
        <w:t>Danışman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Öğretim</w:t>
      </w:r>
      <w:r>
        <w:rPr>
          <w:rFonts w:ascii="Times New Roman"/>
          <w:color w:val="000000"/>
          <w:spacing w:val="-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6"/>
        </w:rPr>
        <w:t>Üyesi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821" w:x="5249" w:y="2964"/>
        <w:widowControl w:val="off"/>
        <w:autoSpaceDE w:val="off"/>
        <w:autoSpaceDN w:val="off"/>
        <w:spacing w:before="26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2"/>
          <w:sz w:val="16"/>
        </w:rPr>
        <w:t>Danışman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Öğretim</w:t>
      </w:r>
      <w:r>
        <w:rPr>
          <w:rFonts w:ascii="Times New Roman"/>
          <w:color w:val="000000"/>
          <w:spacing w:val="-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6"/>
        </w:rPr>
        <w:t>Üyesi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916" w:y="296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20" w:x="7916" w:y="2964"/>
        <w:widowControl w:val="off"/>
        <w:autoSpaceDE w:val="off"/>
        <w:autoSpaceDN w:val="off"/>
        <w:spacing w:before="4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20" w:x="7916" w:y="2964"/>
        <w:widowControl w:val="off"/>
        <w:autoSpaceDE w:val="off"/>
        <w:autoSpaceDN w:val="off"/>
        <w:spacing w:before="34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Z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7916" w:y="2964"/>
        <w:widowControl w:val="off"/>
        <w:autoSpaceDE w:val="off"/>
        <w:autoSpaceDN w:val="off"/>
        <w:spacing w:before="26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Z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" w:x="8312" w:y="296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3" w:x="8312" w:y="2964"/>
        <w:widowControl w:val="off"/>
        <w:autoSpaceDE w:val="off"/>
        <w:autoSpaceDN w:val="off"/>
        <w:spacing w:before="4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3" w:x="8312" w:y="2964"/>
        <w:widowControl w:val="off"/>
        <w:autoSpaceDE w:val="off"/>
        <w:autoSpaceDN w:val="off"/>
        <w:spacing w:before="34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" w:x="8312" w:y="2964"/>
        <w:widowControl w:val="off"/>
        <w:autoSpaceDE w:val="off"/>
        <w:autoSpaceDN w:val="off"/>
        <w:spacing w:before="26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" w:x="8569" w:y="296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3" w:x="8569" w:y="2964"/>
        <w:widowControl w:val="off"/>
        <w:autoSpaceDE w:val="off"/>
        <w:autoSpaceDN w:val="off"/>
        <w:spacing w:before="4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3" w:x="8569" w:y="2964"/>
        <w:widowControl w:val="off"/>
        <w:autoSpaceDE w:val="off"/>
        <w:autoSpaceDN w:val="off"/>
        <w:spacing w:before="34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" w:x="8569" w:y="2964"/>
        <w:widowControl w:val="off"/>
        <w:autoSpaceDE w:val="off"/>
        <w:autoSpaceDN w:val="off"/>
        <w:spacing w:before="26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" w:x="8814" w:y="296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3" w:x="8814" w:y="2964"/>
        <w:widowControl w:val="off"/>
        <w:autoSpaceDE w:val="off"/>
        <w:autoSpaceDN w:val="off"/>
        <w:spacing w:before="4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3" w:x="8814" w:y="2964"/>
        <w:widowControl w:val="off"/>
        <w:autoSpaceDE w:val="off"/>
        <w:autoSpaceDN w:val="off"/>
        <w:spacing w:before="34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" w:x="8814" w:y="2964"/>
        <w:widowControl w:val="off"/>
        <w:autoSpaceDE w:val="off"/>
        <w:autoSpaceDN w:val="off"/>
        <w:spacing w:before="26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" w:x="9172" w:y="296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3" w:x="9172" w:y="2964"/>
        <w:widowControl w:val="off"/>
        <w:autoSpaceDE w:val="off"/>
        <w:autoSpaceDN w:val="off"/>
        <w:spacing w:before="4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3" w:x="9172" w:y="2964"/>
        <w:widowControl w:val="off"/>
        <w:autoSpaceDE w:val="off"/>
        <w:autoSpaceDN w:val="off"/>
        <w:spacing w:before="34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3" w:x="9172" w:y="2964"/>
        <w:widowControl w:val="off"/>
        <w:autoSpaceDE w:val="off"/>
        <w:autoSpaceDN w:val="off"/>
        <w:spacing w:before="26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7" w:x="9781" w:y="295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A318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7" w:x="9781" w:y="2956"/>
        <w:widowControl w:val="off"/>
        <w:autoSpaceDE w:val="off"/>
        <w:autoSpaceDN w:val="off"/>
        <w:spacing w:before="26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A318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7" w:x="9781" w:y="2956"/>
        <w:widowControl w:val="off"/>
        <w:autoSpaceDE w:val="off"/>
        <w:autoSpaceDN w:val="off"/>
        <w:spacing w:before="26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A318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7" w:x="9781" w:y="2956"/>
        <w:widowControl w:val="off"/>
        <w:autoSpaceDE w:val="off"/>
        <w:autoSpaceDN w:val="off"/>
        <w:spacing w:before="26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A318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3" w:x="11971" w:y="29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-1"/>
          <w:sz w:val="12"/>
        </w:rPr>
        <w:t>13:00-14:35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73" w:x="11971" w:y="2978"/>
        <w:widowControl w:val="off"/>
        <w:autoSpaceDE w:val="off"/>
        <w:autoSpaceDN w:val="off"/>
        <w:spacing w:before="69" w:after="0" w:line="13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-1"/>
          <w:sz w:val="12"/>
        </w:rPr>
        <w:t>10:30-12:00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73" w:x="10528" w:y="33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-1"/>
          <w:sz w:val="12"/>
        </w:rPr>
        <w:t>08:00-08:45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989" w:x="2069" w:y="3553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3"/>
          <w:sz w:val="16"/>
        </w:rPr>
        <w:t>BIL6182</w:t>
      </w:r>
      <w:r>
        <w:rPr>
          <w:rFonts w:ascii="Times New Roman"/>
          <w:color w:val="000000"/>
          <w:spacing w:val="14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Doktora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6"/>
        </w:rPr>
        <w:t>Uzmanlık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Alan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Dersi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5"/>
          <w:sz w:val="16"/>
        </w:rPr>
        <w:t>II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3" w:x="13454" w:y="35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-1"/>
          <w:sz w:val="12"/>
        </w:rPr>
        <w:t>13:50-17:00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206" w:x="3024" w:y="461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B.Ö.T.E.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/>
          <w:b w:val="on"/>
          <w:color w:val="000000"/>
          <w:spacing w:val="1"/>
          <w:sz w:val="14"/>
        </w:rPr>
        <w:t>Anabilim</w:t>
      </w:r>
      <w:r>
        <w:rPr>
          <w:rFonts w:ascii="Times New Roman"/>
          <w:b w:val="o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Dalı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Başkanı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209" w:x="11769" w:y="461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Enstitü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Müdürü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693" w:x="3276" w:y="480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2"/>
          <w:sz w:val="14"/>
        </w:rPr>
        <w:t>Prof.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Erhan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ŞENGEL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064" w:x="7503" w:y="110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Revizyon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No/Tarih:0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1" w:x="15283" w:y="110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S:1/1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74" w:x="1080" w:y="1113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İlk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Yayın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T.: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08/06/2020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874" w:x="1080" w:y="11138"/>
        <w:widowControl w:val="off"/>
        <w:autoSpaceDE w:val="off"/>
        <w:autoSpaceDN w:val="off"/>
        <w:spacing w:before="1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Web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sitemizde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yayınlanan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son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versiyonu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kontrollü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dokümandır.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3.3000030517578pt;margin-top:82.1999969482422pt;z-index:-3;width:654.099975585938pt;height:130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7.25pt;margin-top:31.2000007629395pt;z-index:-7;width:47.5499992370605pt;height:43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174</Words>
  <Characters>927</Characters>
  <Application>Aspose</Application>
  <DocSecurity>0</DocSecurity>
  <Lines>97</Lines>
  <Paragraphs>97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2025-02-05T10:39:21+00:00</dcterms:created>
  <dcterms:modified xmlns:xsi="http://www.w3.org/2001/XMLSchema-instance" xmlns:dcterms="http://purl.org/dc/terms/" xsi:type="dcterms:W3CDTF">2025-02-05T10:39:21+00:00</dcterms:modified>
</coreProperties>
</file>